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EA" w:rsidRPr="00877AC9" w:rsidRDefault="00B665EA" w:rsidP="00556E2F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77AC9">
        <w:rPr>
          <w:b/>
          <w:bCs/>
          <w:sz w:val="28"/>
          <w:szCs w:val="28"/>
        </w:rPr>
        <w:t>Аннотация дисциплины</w:t>
      </w:r>
    </w:p>
    <w:p w:rsidR="00B665EA" w:rsidRPr="00877AC9" w:rsidRDefault="00877AC9" w:rsidP="00556E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C9">
        <w:rPr>
          <w:rFonts w:ascii="Times New Roman" w:hAnsi="Times New Roman" w:cs="Times New Roman"/>
          <w:b/>
          <w:sz w:val="28"/>
          <w:szCs w:val="28"/>
        </w:rPr>
        <w:t>Управленческий учет</w:t>
      </w:r>
    </w:p>
    <w:p w:rsidR="00313738" w:rsidRDefault="00B665EA" w:rsidP="0031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AC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556E2F" w:rsidRPr="00877AC9">
        <w:rPr>
          <w:rFonts w:ascii="Times New Roman" w:hAnsi="Times New Roman" w:cs="Times New Roman"/>
          <w:b/>
          <w:bCs/>
          <w:sz w:val="28"/>
          <w:szCs w:val="28"/>
        </w:rPr>
        <w:t xml:space="preserve">изучения </w:t>
      </w:r>
      <w:r w:rsidRPr="00877AC9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  <w:r w:rsidR="00DA714B" w:rsidRPr="00877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738" w:rsidRPr="00313738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теоретических знаний и практических навыков по организации и методике управленческого учета в организациях различных форм собственности, а также использованию внутренней учетной информации для принятия управленческих решений.</w:t>
      </w:r>
    </w:p>
    <w:p w:rsidR="00313738" w:rsidRDefault="00B665EA" w:rsidP="0031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C9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</w:t>
      </w:r>
      <w:r w:rsidR="00556E2F" w:rsidRPr="00877AC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структуре </w:t>
      </w:r>
      <w:r w:rsidRPr="00877AC9">
        <w:rPr>
          <w:rFonts w:ascii="Times New Roman" w:hAnsi="Times New Roman" w:cs="Times New Roman"/>
          <w:b/>
          <w:bCs/>
          <w:sz w:val="28"/>
          <w:szCs w:val="28"/>
        </w:rPr>
        <w:t>ООП</w:t>
      </w:r>
      <w:r w:rsidR="00556E2F" w:rsidRPr="00877A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3738" w:rsidRDefault="00313738" w:rsidP="00313738">
      <w:pPr>
        <w:pStyle w:val="20"/>
        <w:shd w:val="clear" w:color="auto" w:fill="auto"/>
        <w:spacing w:line="240" w:lineRule="auto"/>
        <w:ind w:firstLine="709"/>
        <w:jc w:val="both"/>
      </w:pPr>
      <w:bookmarkStart w:id="0" w:name="_GoBack"/>
      <w:r>
        <w:t>Место дисциплины «</w:t>
      </w:r>
      <w:r w:rsidRPr="00313738">
        <w:t>Управленческий учет</w:t>
      </w:r>
      <w: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B665EA" w:rsidRPr="00877AC9" w:rsidRDefault="00B665EA" w:rsidP="00313738">
      <w:pPr>
        <w:pStyle w:val="Default"/>
        <w:ind w:firstLine="709"/>
        <w:jc w:val="both"/>
        <w:rPr>
          <w:sz w:val="28"/>
          <w:szCs w:val="28"/>
        </w:rPr>
      </w:pPr>
      <w:r w:rsidRPr="00877AC9">
        <w:rPr>
          <w:b/>
          <w:bCs/>
          <w:sz w:val="28"/>
          <w:szCs w:val="28"/>
        </w:rPr>
        <w:t>Краткое содержание</w:t>
      </w:r>
      <w:r w:rsidR="00556E2F" w:rsidRPr="00877AC9">
        <w:rPr>
          <w:b/>
          <w:bCs/>
          <w:sz w:val="28"/>
          <w:szCs w:val="28"/>
        </w:rPr>
        <w:t>:</w:t>
      </w:r>
    </w:p>
    <w:p w:rsidR="00E5265A" w:rsidRPr="00877AC9" w:rsidRDefault="00877AC9" w:rsidP="003137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AC9">
        <w:rPr>
          <w:rFonts w:ascii="Times New Roman" w:hAnsi="Times New Roman" w:cs="Times New Roman"/>
          <w:sz w:val="28"/>
          <w:szCs w:val="28"/>
        </w:rPr>
        <w:t xml:space="preserve">Основы построения системы управленческого учета. Классификации затрат в зависимости от управленческих решений. Методы </w:t>
      </w:r>
      <w:proofErr w:type="spellStart"/>
      <w:r w:rsidRPr="00877AC9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877AC9">
        <w:rPr>
          <w:rFonts w:ascii="Times New Roman" w:hAnsi="Times New Roman" w:cs="Times New Roman"/>
          <w:sz w:val="28"/>
          <w:szCs w:val="28"/>
        </w:rPr>
        <w:t xml:space="preserve"> себестоимости продукции. Подготовка оперативных решений на основе управленческого учета. Ценообразование и управленческий учет. Основы бюджетирования. Технология построения системы бюджетов компании. Методы контроля исполнения бюджетов </w:t>
      </w:r>
      <w:proofErr w:type="gramStart"/>
      <w:r w:rsidRPr="00877AC9">
        <w:rPr>
          <w:rFonts w:ascii="Times New Roman" w:hAnsi="Times New Roman" w:cs="Times New Roman"/>
          <w:sz w:val="28"/>
          <w:szCs w:val="28"/>
        </w:rPr>
        <w:t>компании.</w:t>
      </w:r>
      <w:r w:rsidR="00AB03FD" w:rsidRPr="00877AC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sectPr w:rsidR="00E5265A" w:rsidRPr="0087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A"/>
    <w:rsid w:val="00071A01"/>
    <w:rsid w:val="000D06C6"/>
    <w:rsid w:val="001D678E"/>
    <w:rsid w:val="002F0C19"/>
    <w:rsid w:val="00313738"/>
    <w:rsid w:val="00556E2F"/>
    <w:rsid w:val="00877AC9"/>
    <w:rsid w:val="008C2C85"/>
    <w:rsid w:val="00977C2E"/>
    <w:rsid w:val="00A410DF"/>
    <w:rsid w:val="00AB03FD"/>
    <w:rsid w:val="00AC038C"/>
    <w:rsid w:val="00B665EA"/>
    <w:rsid w:val="00CA0645"/>
    <w:rsid w:val="00DA714B"/>
    <w:rsid w:val="00E5265A"/>
    <w:rsid w:val="00EA7CFC"/>
    <w:rsid w:val="00ED04C7"/>
    <w:rsid w:val="00F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FE30"/>
  <w15:docId w15:val="{74F3D323-2ED7-4E2F-8101-F385B5F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56E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6E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6E2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4396D-F5F1-4CD7-9E6E-F33057884AA1}"/>
</file>

<file path=customXml/itemProps2.xml><?xml version="1.0" encoding="utf-8"?>
<ds:datastoreItem xmlns:ds="http://schemas.openxmlformats.org/officeDocument/2006/customXml" ds:itemID="{07EB5529-FB2C-4908-9DC4-5B063F857850}"/>
</file>

<file path=customXml/itemProps3.xml><?xml version="1.0" encoding="utf-8"?>
<ds:datastoreItem xmlns:ds="http://schemas.openxmlformats.org/officeDocument/2006/customXml" ds:itemID="{AAB269CE-9107-44C2-A92C-D12193B54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Рязанцева Елена Анатольевна EARyazantseva</cp:lastModifiedBy>
  <cp:revision>16</cp:revision>
  <dcterms:created xsi:type="dcterms:W3CDTF">2015-07-01T22:59:00Z</dcterms:created>
  <dcterms:modified xsi:type="dcterms:W3CDTF">2020-11-15T09:30:00Z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